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56" w:rsidRPr="003A2E56" w:rsidRDefault="003A2E56" w:rsidP="003A2E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E56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3A2E56">
        <w:rPr>
          <w:rFonts w:ascii="Times New Roman" w:hAnsi="Times New Roman" w:cs="Times New Roman"/>
          <w:sz w:val="24"/>
          <w:szCs w:val="24"/>
          <w:u w:val="single"/>
        </w:rPr>
        <w:t>а бланке)</w:t>
      </w:r>
    </w:p>
    <w:p w:rsidR="003A2E56" w:rsidRPr="003A2E56" w:rsidRDefault="003A2E56" w:rsidP="003A2E5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A2E56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ПРОЕКТ</w:t>
      </w:r>
    </w:p>
    <w:p w:rsidR="0001748A" w:rsidRDefault="0001748A" w:rsidP="00017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E56" w:rsidRPr="003A2E56" w:rsidRDefault="003A2E56" w:rsidP="00017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48A" w:rsidRPr="003A2E56" w:rsidRDefault="0001748A" w:rsidP="0001748A">
      <w:pPr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>г. Рязань</w:t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="003A2E56">
        <w:rPr>
          <w:rFonts w:ascii="Times New Roman" w:hAnsi="Times New Roman" w:cs="Times New Roman"/>
          <w:sz w:val="24"/>
          <w:szCs w:val="24"/>
        </w:rPr>
        <w:t xml:space="preserve"> </w:t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Pr="003A2E56">
        <w:rPr>
          <w:rFonts w:ascii="Times New Roman" w:hAnsi="Times New Roman" w:cs="Times New Roman"/>
          <w:sz w:val="24"/>
          <w:szCs w:val="24"/>
        </w:rPr>
        <w:tab/>
      </w:r>
      <w:r w:rsidR="003A2E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2E56">
        <w:rPr>
          <w:rFonts w:ascii="Times New Roman" w:hAnsi="Times New Roman" w:cs="Times New Roman"/>
          <w:sz w:val="24"/>
          <w:szCs w:val="24"/>
        </w:rPr>
        <w:t>«3» апреля 2017г.</w:t>
      </w:r>
    </w:p>
    <w:p w:rsidR="0001748A" w:rsidRPr="003A2E56" w:rsidRDefault="0001748A" w:rsidP="0001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8A" w:rsidRPr="003A2E56" w:rsidRDefault="0001748A" w:rsidP="00017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 xml:space="preserve">ПРИКАЗ № … - </w:t>
      </w:r>
      <w:proofErr w:type="gramStart"/>
      <w:r w:rsidRPr="003A2E5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1748A" w:rsidRPr="003A2E56" w:rsidRDefault="0001748A" w:rsidP="004E0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 xml:space="preserve">В связи с необходимостью обеспечения качества строительно-монтажных работ, соблюдения технических  регламентов, обеспечения мер по охране труда и технике безопасности на строительной площадке, оптимизации производственных процессов, а также  в целях оперативного  взаимодействия с заказчиком и </w:t>
      </w:r>
      <w:r w:rsidR="005521B0" w:rsidRPr="003A2E56">
        <w:rPr>
          <w:rFonts w:ascii="Times New Roman" w:hAnsi="Times New Roman" w:cs="Times New Roman"/>
          <w:sz w:val="24"/>
          <w:szCs w:val="24"/>
        </w:rPr>
        <w:t>смежными подрядными организациями;</w:t>
      </w:r>
    </w:p>
    <w:p w:rsidR="005521B0" w:rsidRPr="003A2E56" w:rsidRDefault="005521B0" w:rsidP="0055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21B0" w:rsidRPr="003A2E56" w:rsidRDefault="005521B0" w:rsidP="00552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 xml:space="preserve">Возложить функции главного инженера проекта по объектам капитального строительства, работы на которых осуществляет ООО «…» на </w:t>
      </w:r>
      <w:r w:rsidRPr="003A2E56">
        <w:rPr>
          <w:rFonts w:ascii="Times New Roman" w:hAnsi="Times New Roman" w:cs="Times New Roman"/>
          <w:i/>
          <w:sz w:val="24"/>
          <w:szCs w:val="24"/>
        </w:rPr>
        <w:t>Сидорова Семена Ивановича.</w:t>
      </w:r>
    </w:p>
    <w:p w:rsidR="005521B0" w:rsidRPr="003A2E56" w:rsidRDefault="005521B0" w:rsidP="00552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>Определить его права, обязанности и ответственность в рамках должностной инструкции прилагаемой к Приказу.</w:t>
      </w:r>
    </w:p>
    <w:p w:rsidR="005521B0" w:rsidRPr="003A2E56" w:rsidRDefault="005521B0" w:rsidP="00552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 xml:space="preserve">Ознакомить с настоящим приказом </w:t>
      </w:r>
      <w:r w:rsidRPr="003A2E56">
        <w:rPr>
          <w:rFonts w:ascii="Times New Roman" w:hAnsi="Times New Roman" w:cs="Times New Roman"/>
          <w:i/>
          <w:sz w:val="24"/>
          <w:szCs w:val="24"/>
        </w:rPr>
        <w:t>Сидорова С.И</w:t>
      </w:r>
      <w:r w:rsidRPr="003A2E56">
        <w:rPr>
          <w:rFonts w:ascii="Times New Roman" w:hAnsi="Times New Roman" w:cs="Times New Roman"/>
          <w:sz w:val="24"/>
          <w:szCs w:val="24"/>
        </w:rPr>
        <w:t>., а также подчиняющийся ему (в рамках оперативного управления) линейный персонал организации, работающий на объекте.</w:t>
      </w:r>
    </w:p>
    <w:p w:rsidR="005521B0" w:rsidRPr="003A2E56" w:rsidRDefault="005521B0" w:rsidP="00552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>Наименование объектов капитального строительства, а также перечень организаций-смежников  и состав линейного персонала организации будет определяться отдельными Приказами.</w:t>
      </w:r>
    </w:p>
    <w:p w:rsidR="005521B0" w:rsidRPr="003A2E56" w:rsidRDefault="005521B0" w:rsidP="00552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>Контроль за выполнение данного Приказа возлагаю на себя.</w:t>
      </w:r>
    </w:p>
    <w:p w:rsidR="005521B0" w:rsidRPr="003A2E56" w:rsidRDefault="005521B0" w:rsidP="00552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1B0" w:rsidRPr="003A2E56" w:rsidRDefault="005521B0" w:rsidP="00552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1B0" w:rsidRPr="003A2E56" w:rsidRDefault="005521B0" w:rsidP="00552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E56">
        <w:rPr>
          <w:rFonts w:ascii="Times New Roman" w:hAnsi="Times New Roman" w:cs="Times New Roman"/>
          <w:sz w:val="24"/>
          <w:szCs w:val="24"/>
        </w:rPr>
        <w:t>Директор ООО «…..» ______________________/_____________________</w:t>
      </w:r>
    </w:p>
    <w:p w:rsidR="005521B0" w:rsidRPr="003A2E56" w:rsidRDefault="005521B0" w:rsidP="005521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E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A2E5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A2E56">
        <w:rPr>
          <w:rFonts w:ascii="Times New Roman" w:hAnsi="Times New Roman" w:cs="Times New Roman"/>
          <w:sz w:val="20"/>
          <w:szCs w:val="20"/>
        </w:rPr>
        <w:t xml:space="preserve"> (Ф.И.О)           </w:t>
      </w:r>
      <w:r w:rsidR="003A2E5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A2E56">
        <w:rPr>
          <w:rFonts w:ascii="Times New Roman" w:hAnsi="Times New Roman" w:cs="Times New Roman"/>
          <w:sz w:val="20"/>
          <w:szCs w:val="20"/>
        </w:rPr>
        <w:t>(подпись)</w:t>
      </w:r>
    </w:p>
    <w:p w:rsidR="0001748A" w:rsidRPr="003A2E56" w:rsidRDefault="0001748A" w:rsidP="0001748A">
      <w:pPr>
        <w:jc w:val="center"/>
        <w:rPr>
          <w:rFonts w:ascii="Times New Roman" w:hAnsi="Times New Roman" w:cs="Times New Roman"/>
        </w:rPr>
      </w:pPr>
    </w:p>
    <w:sectPr w:rsidR="0001748A" w:rsidRPr="003A2E56" w:rsidSect="00E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951"/>
    <w:multiLevelType w:val="hybridMultilevel"/>
    <w:tmpl w:val="385A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8A"/>
    <w:rsid w:val="0001748A"/>
    <w:rsid w:val="003A2E56"/>
    <w:rsid w:val="004E0B91"/>
    <w:rsid w:val="005521B0"/>
    <w:rsid w:val="00621BBF"/>
    <w:rsid w:val="00EC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2017-03-16T07:54:00Z</cp:lastPrinted>
  <dcterms:created xsi:type="dcterms:W3CDTF">2017-03-16T07:54:00Z</dcterms:created>
  <dcterms:modified xsi:type="dcterms:W3CDTF">2017-03-16T08:03:00Z</dcterms:modified>
</cp:coreProperties>
</file>